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722" w:rsidRDefault="00A55722" w:rsidP="001A61C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A55722" w:rsidRDefault="00C816FC" w:rsidP="001A61C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5684520" cy="1380490"/>
            <wp:effectExtent l="19050" t="0" r="0" b="0"/>
            <wp:docPr id="1" name="Obi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iekt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r="-1959" b="-8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4520" cy="1380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5722" w:rsidRDefault="00A55722" w:rsidP="001A61C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A55722" w:rsidRDefault="00A55722" w:rsidP="001A61C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A55722" w:rsidRDefault="00A55722" w:rsidP="001A61C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A55722" w:rsidRDefault="00A55722" w:rsidP="001A61C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A55722" w:rsidRDefault="00A55722" w:rsidP="001A61C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A55722" w:rsidRDefault="00A55722" w:rsidP="008C3581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OGÓLNOPOLSKIEJ KONFERENCJI PIELĘGNIARSTWO</w:t>
      </w:r>
    </w:p>
    <w:p w:rsidR="00A55722" w:rsidRDefault="00A55722" w:rsidP="008C3581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PEDIATRYCZNE – NOWE WYZWANIA</w:t>
      </w:r>
    </w:p>
    <w:p w:rsidR="00A55722" w:rsidRDefault="00A55722" w:rsidP="008C3581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Ostróda 22-23 czerwiec 2016 r.</w:t>
      </w:r>
    </w:p>
    <w:p w:rsidR="00A55722" w:rsidRDefault="00A55722" w:rsidP="001A61C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A55722" w:rsidRDefault="00A55722" w:rsidP="001A61C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A55722" w:rsidRDefault="00A55722" w:rsidP="001A61C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Dane Uczestnika</w:t>
      </w:r>
    </w:p>
    <w:p w:rsidR="00A55722" w:rsidRDefault="00A55722" w:rsidP="001A61C6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Imię,.Nazwisko...............................................................................................................</w:t>
      </w:r>
    </w:p>
    <w:p w:rsidR="00A55722" w:rsidRDefault="00A55722" w:rsidP="001A61C6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Email...............................................................................................................................</w:t>
      </w:r>
    </w:p>
    <w:p w:rsidR="00A55722" w:rsidRDefault="00A55722" w:rsidP="001A61C6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Stanowisko.....................................................................................................................</w:t>
      </w:r>
    </w:p>
    <w:p w:rsidR="00A55722" w:rsidRDefault="00A55722" w:rsidP="001A61C6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Miejsce..zatrudnienia.............................................................................................................................................................................................................................................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55722" w:rsidRDefault="00BE7332" w:rsidP="001A61C6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BE7332">
        <w:rPr>
          <w:noProof/>
          <w:lang w:eastAsia="pl-PL"/>
        </w:rPr>
        <w:pict>
          <v:rect id="_x0000_s1026" style="position:absolute;margin-left:111.65pt;margin-top:39.75pt;width:23.75pt;height:18.35pt;z-index:251658240"/>
        </w:pict>
      </w:r>
      <w:r w:rsidRPr="00BE7332">
        <w:rPr>
          <w:noProof/>
          <w:lang w:eastAsia="pl-PL"/>
        </w:rPr>
        <w:pict>
          <v:rect id="_x0000_s1027" style="position:absolute;margin-left:1.85pt;margin-top:39.75pt;width:23.75pt;height:18.35pt;z-index:251657216"/>
        </w:pict>
      </w:r>
      <w:r w:rsidR="00A55722">
        <w:rPr>
          <w:rFonts w:ascii="TimesNewRomanPSMT" w:hAnsi="TimesNewRomanPSMT" w:cs="TimesNewRomanPSMT"/>
          <w:color w:val="000000"/>
          <w:sz w:val="24"/>
          <w:szCs w:val="24"/>
        </w:rPr>
        <w:t>Telefon..kontaktowy........................................................................................................</w:t>
      </w:r>
    </w:p>
    <w:p w:rsidR="00A55722" w:rsidRDefault="00A55722" w:rsidP="001A61C6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A55722" w:rsidRPr="001A61C6" w:rsidRDefault="00A55722" w:rsidP="001A61C6">
      <w:pPr>
        <w:pStyle w:val="Akapitzlist"/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1A61C6">
        <w:rPr>
          <w:rFonts w:ascii="TimesNewRomanPSMT" w:hAnsi="TimesNewRomanPSMT" w:cs="TimesNewRomanPSMT"/>
          <w:color w:val="000000"/>
          <w:sz w:val="24"/>
          <w:szCs w:val="24"/>
        </w:rPr>
        <w:t xml:space="preserve">Bez faktury                Faktura                   (zaznacz </w:t>
      </w:r>
      <w:r w:rsidRPr="001A61C6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x</w:t>
      </w:r>
      <w:r w:rsidRPr="001A61C6">
        <w:rPr>
          <w:rFonts w:ascii="TimesNewRomanPSMT" w:hAnsi="TimesNewRomanPSMT" w:cs="TimesNewRomanPSMT"/>
          <w:color w:val="000000"/>
          <w:sz w:val="24"/>
          <w:szCs w:val="24"/>
        </w:rPr>
        <w:t>)</w:t>
      </w:r>
    </w:p>
    <w:p w:rsidR="00A55722" w:rsidRDefault="00A55722" w:rsidP="001A61C6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A55722" w:rsidRDefault="00A55722" w:rsidP="001A61C6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Dane do rachunku (dokładna nazwa i adres)</w:t>
      </w:r>
    </w:p>
    <w:p w:rsidR="00A55722" w:rsidRDefault="00A55722" w:rsidP="001A61C6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A55722" w:rsidRDefault="00A55722" w:rsidP="001A61C6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.......................................................................................................................................</w:t>
      </w:r>
    </w:p>
    <w:p w:rsidR="00A55722" w:rsidRDefault="00A55722" w:rsidP="001A61C6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A55722" w:rsidRDefault="00A55722" w:rsidP="001A61C6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A55722" w:rsidRDefault="00A55722" w:rsidP="001A61C6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A55722" w:rsidRDefault="00A55722" w:rsidP="001A61C6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                                                                                   ................................................</w:t>
      </w:r>
    </w:p>
    <w:p w:rsidR="00A55722" w:rsidRDefault="00A55722" w:rsidP="001A61C6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                                                                                                         podpis uczestnika</w:t>
      </w:r>
    </w:p>
    <w:p w:rsidR="00A55722" w:rsidRDefault="00A55722" w:rsidP="001A61C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A55722" w:rsidRDefault="00A55722" w:rsidP="001A61C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A55722" w:rsidRDefault="00A55722" w:rsidP="001A61C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A55722" w:rsidRDefault="00A55722" w:rsidP="001A61C6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Informacje Organizacyjne</w:t>
      </w:r>
    </w:p>
    <w:p w:rsidR="00A55722" w:rsidRDefault="00A55722" w:rsidP="001A61C6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Termin konferencji: </w:t>
      </w: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22-23 czerwiec 2016</w:t>
      </w:r>
    </w:p>
    <w:p w:rsidR="00A55722" w:rsidRDefault="00A55722" w:rsidP="001A61C6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Miejsce szkolenia: </w:t>
      </w: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Ostróda</w:t>
      </w:r>
    </w:p>
    <w:p w:rsidR="00A55722" w:rsidRDefault="00A55722" w:rsidP="001A61C6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Hotel Willa Port Conference Resort &amp; SPA</w:t>
      </w:r>
    </w:p>
    <w:p w:rsidR="00A55722" w:rsidRDefault="00A55722" w:rsidP="001A61C6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ul. Mickiewicza 17</w:t>
      </w:r>
    </w:p>
    <w:p w:rsidR="00A55722" w:rsidRDefault="00A55722" w:rsidP="001A61C6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14-100 Ostróda</w:t>
      </w:r>
    </w:p>
    <w:p w:rsidR="00A55722" w:rsidRDefault="00A55722" w:rsidP="001A61C6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Opłata szkoleniowa: Członkowie PSPP - 420,00 zł. (składki opłacone na bieżąco oraz za 2016r.),</w:t>
      </w:r>
    </w:p>
    <w:p w:rsidR="00A55722" w:rsidRDefault="00A55722" w:rsidP="001A61C6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Pozostali uczestnicy – 470,00 zł. (opłata szkoleniowa obejmuje: udział w konferencji,</w:t>
      </w:r>
    </w:p>
    <w:p w:rsidR="00A55722" w:rsidRDefault="00A55722" w:rsidP="001A61C6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materiały szkoleniowe, zakwaterowanie, posiłki oraz udział w uroczystej kolacji).</w:t>
      </w:r>
    </w:p>
    <w:p w:rsidR="00A55722" w:rsidRDefault="00A55722" w:rsidP="001A61C6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Opłatę konferencyjną należy dokonać. w terminie do dnia 31 maja 2016 r. Po terminie31 maja 2016r. koszt konferencji wynosi 500,00 zł do wyczerpania miejsc.</w:t>
      </w:r>
    </w:p>
    <w:p w:rsidR="00A55722" w:rsidRDefault="00A55722" w:rsidP="001A61C6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Wypełnione zgłoszenie uczestnictwa należy przesłać listownie lub drogą elektroniczną na adres:</w:t>
      </w:r>
    </w:p>
    <w:p w:rsidR="00A55722" w:rsidRDefault="00A55722" w:rsidP="001A61C6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04-703 Warszawa ul. Pożaryskiego 25 lokal 02; </w:t>
      </w:r>
      <w:r>
        <w:rPr>
          <w:rFonts w:ascii="TimesNewRomanPSMT" w:hAnsi="TimesNewRomanPSMT" w:cs="TimesNewRomanPSMT"/>
          <w:color w:val="0000FF"/>
          <w:sz w:val="20"/>
          <w:szCs w:val="20"/>
        </w:rPr>
        <w:t xml:space="preserve">pspp@pspp.eu </w:t>
      </w:r>
      <w:r>
        <w:rPr>
          <w:rFonts w:ascii="TimesNewRomanPSMT" w:hAnsi="TimesNewRomanPSMT" w:cs="TimesNewRomanPSMT"/>
          <w:color w:val="000000"/>
          <w:sz w:val="20"/>
          <w:szCs w:val="20"/>
        </w:rPr>
        <w:t>(z dopiskiem "Konferencja Pediatryczna")</w:t>
      </w:r>
    </w:p>
    <w:p w:rsidR="00A55722" w:rsidRDefault="00A55722" w:rsidP="001A61C6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Opłatę szkoleniową należy uiścić przelewem na konto Bank Zachodni WBK.</w:t>
      </w:r>
    </w:p>
    <w:p w:rsidR="00A55722" w:rsidRDefault="00A55722" w:rsidP="001A61C6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W tytule przelewu proszę umieścić Imię i Nazwisko uczestnika oraz dopisek "Konferencja pediatryczna".</w:t>
      </w:r>
    </w:p>
    <w:p w:rsidR="00A55722" w:rsidRDefault="00A55722" w:rsidP="001A61C6">
      <w:pPr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0"/>
          <w:szCs w:val="20"/>
        </w:rPr>
      </w:pPr>
      <w:r>
        <w:rPr>
          <w:rFonts w:ascii="Calibri-Italic" w:hAnsi="Calibri-Italic" w:cs="Calibri-Italic"/>
          <w:i/>
          <w:iCs/>
          <w:color w:val="000000"/>
          <w:sz w:val="20"/>
          <w:szCs w:val="20"/>
        </w:rPr>
        <w:t xml:space="preserve">Nr konta: </w:t>
      </w:r>
      <w:r>
        <w:rPr>
          <w:rFonts w:cs="Calibri"/>
          <w:color w:val="000000"/>
          <w:sz w:val="20"/>
          <w:szCs w:val="20"/>
        </w:rPr>
        <w:t>14 1090 1753 0000 0001 2235 6999</w:t>
      </w:r>
    </w:p>
    <w:p w:rsidR="00A55722" w:rsidRDefault="00A55722" w:rsidP="001A61C6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Informacje dodatkowe:</w:t>
      </w:r>
    </w:p>
    <w:p w:rsidR="00A55722" w:rsidRDefault="00A55722" w:rsidP="001A61C6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Istnieje możliwość wcześniejszego przyjazdu i rezerwacji pokoju w cenie promocyjnej (na koszt uczestnika)</w:t>
      </w:r>
    </w:p>
    <w:p w:rsidR="00A55722" w:rsidRDefault="00A55722" w:rsidP="001A61C6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po wcześniejszym zgłoszeniu telefonicznym pod numerem telefonu 608-728-407.</w:t>
      </w:r>
    </w:p>
    <w:p w:rsidR="00A55722" w:rsidRPr="001A61C6" w:rsidRDefault="00A55722" w:rsidP="001A61C6">
      <w:pPr>
        <w:spacing w:line="360" w:lineRule="auto"/>
        <w:rPr>
          <w:b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Dodatkowe informacje</w:t>
      </w:r>
      <w:r w:rsidRPr="001A61C6">
        <w:rPr>
          <w:rFonts w:ascii="TimesNewRomanPSMT" w:hAnsi="TimesNewRomanPSMT" w:cs="TimesNewRomanPSMT"/>
          <w:b/>
          <w:color w:val="000000"/>
          <w:sz w:val="20"/>
          <w:szCs w:val="20"/>
        </w:rPr>
        <w:t>: Ewa Romankiewicz tel. 608-728-407</w:t>
      </w:r>
    </w:p>
    <w:sectPr w:rsidR="00A55722" w:rsidRPr="001A61C6" w:rsidSect="008069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176E5"/>
    <w:multiLevelType w:val="hybridMultilevel"/>
    <w:tmpl w:val="BED6A43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904B37"/>
    <w:multiLevelType w:val="hybridMultilevel"/>
    <w:tmpl w:val="98B6041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154814"/>
    <w:multiLevelType w:val="hybridMultilevel"/>
    <w:tmpl w:val="3B7EAC1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1A61C6"/>
    <w:rsid w:val="000B097E"/>
    <w:rsid w:val="001A61C6"/>
    <w:rsid w:val="003A205F"/>
    <w:rsid w:val="0080693C"/>
    <w:rsid w:val="008C3581"/>
    <w:rsid w:val="00A55722"/>
    <w:rsid w:val="00BE7332"/>
    <w:rsid w:val="00C816FC"/>
    <w:rsid w:val="00D55EDB"/>
    <w:rsid w:val="00EE162F"/>
    <w:rsid w:val="00FE4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693C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1A6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A61C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1A61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2642</Characters>
  <Application>Microsoft Office Word</Application>
  <DocSecurity>0</DocSecurity>
  <Lines>22</Lines>
  <Paragraphs>6</Paragraphs>
  <ScaleCrop>false</ScaleCrop>
  <Company>Instytut "Pomnik - Centrum Zdrowia Dziecka"</Company>
  <LinksUpToDate>false</LinksUpToDate>
  <CharactersWithSpaces>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e.drozdz-kubicka</dc:creator>
  <cp:lastModifiedBy>AGATKA</cp:lastModifiedBy>
  <cp:revision>2</cp:revision>
  <dcterms:created xsi:type="dcterms:W3CDTF">2016-04-04T07:50:00Z</dcterms:created>
  <dcterms:modified xsi:type="dcterms:W3CDTF">2016-04-04T07:50:00Z</dcterms:modified>
</cp:coreProperties>
</file>